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B42DE9">
        <w:rPr>
          <w:rFonts w:asciiTheme="minorHAnsi" w:hAnsiTheme="minorHAnsi" w:cstheme="minorHAnsi"/>
          <w:sz w:val="24"/>
          <w:szCs w:val="24"/>
        </w:rPr>
        <w:t xml:space="preserve">Buenos Aires, XX de XXX </w:t>
      </w:r>
      <w:r>
        <w:rPr>
          <w:rFonts w:asciiTheme="minorHAnsi" w:hAnsiTheme="minorHAnsi" w:cstheme="minorHAnsi"/>
          <w:sz w:val="24"/>
          <w:szCs w:val="24"/>
        </w:rPr>
        <w:t>de 20xx</w:t>
      </w: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613C3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OCA CENTENARIO- CONICET</w:t>
      </w:r>
    </w:p>
    <w:p w:rsidR="00614627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14627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14627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Solicito rendir los siguientes comprobantes:</w:t>
      </w:r>
    </w:p>
    <w:p w:rsidR="00614627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14627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820"/>
        <w:gridCol w:w="1860"/>
      </w:tblGrid>
      <w:tr w:rsidR="00614627" w:rsidRPr="00614627" w:rsidTr="0061462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 xml:space="preserve">Fecha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Proveedor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Importe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27" w:rsidRPr="00614627" w:rsidRDefault="00614627" w:rsidP="00614627">
            <w:pPr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rFonts w:ascii="Calibri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614627" w:rsidRPr="00614627" w:rsidTr="00614627">
        <w:trPr>
          <w:trHeight w:val="330"/>
        </w:trPr>
        <w:tc>
          <w:tcPr>
            <w:tcW w:w="6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4627" w:rsidRPr="00614627" w:rsidRDefault="00614627" w:rsidP="00614627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4627" w:rsidRPr="00614627" w:rsidRDefault="00614627" w:rsidP="00614627">
            <w:pPr>
              <w:jc w:val="right"/>
              <w:rPr>
                <w:color w:val="000000"/>
                <w:sz w:val="24"/>
                <w:szCs w:val="24"/>
                <w:lang w:eastAsia="es-AR"/>
              </w:rPr>
            </w:pPr>
            <w:r w:rsidRPr="00614627">
              <w:rPr>
                <w:color w:val="000000"/>
                <w:sz w:val="24"/>
                <w:szCs w:val="24"/>
                <w:lang w:eastAsia="es-AR"/>
              </w:rPr>
              <w:t xml:space="preserve"> $                      -   </w:t>
            </w:r>
          </w:p>
        </w:tc>
      </w:tr>
    </w:tbl>
    <w:p w:rsidR="00614627" w:rsidRPr="00B42DE9" w:rsidRDefault="00614627" w:rsidP="006613C3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14627" w:rsidRDefault="00614627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UNIDAD </w:t>
      </w:r>
      <w:proofErr w:type="gramStart"/>
      <w:r>
        <w:rPr>
          <w:rFonts w:asciiTheme="minorHAnsi" w:hAnsiTheme="minorHAnsi" w:cstheme="minorHAnsi"/>
          <w:sz w:val="24"/>
          <w:szCs w:val="24"/>
        </w:rPr>
        <w:t>EJECURORA:…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………….</w:t>
      </w:r>
    </w:p>
    <w:p w:rsidR="00614627" w:rsidRDefault="00614627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FINANCIAMIENTO </w:t>
      </w:r>
      <w:proofErr w:type="gramStart"/>
      <w:r>
        <w:rPr>
          <w:rFonts w:asciiTheme="minorHAnsi" w:hAnsiTheme="minorHAnsi" w:cstheme="minorHAnsi"/>
          <w:sz w:val="24"/>
          <w:szCs w:val="24"/>
        </w:rPr>
        <w:t>NRO:…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………….</w:t>
      </w:r>
    </w:p>
    <w:p w:rsidR="00614627" w:rsidRDefault="00614627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626342" w:rsidRDefault="00626342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adjunta comprobantes firmados</w:t>
      </w:r>
    </w:p>
    <w:p w:rsidR="00626342" w:rsidRDefault="00626342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66E2A" w:rsidRPr="00B42DE9" w:rsidRDefault="006613C3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Sin otro particular saluda atte.</w:t>
      </w: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B42DE9">
        <w:rPr>
          <w:rFonts w:asciiTheme="minorHAnsi" w:hAnsiTheme="minorHAnsi" w:cstheme="minorHAnsi"/>
          <w:sz w:val="24"/>
          <w:szCs w:val="24"/>
        </w:rPr>
        <w:tab/>
      </w:r>
    </w:p>
    <w:p w:rsidR="00B66E2A" w:rsidRPr="00B42DE9" w:rsidRDefault="00B66E2A" w:rsidP="00B66E2A">
      <w:pPr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B66E2A" w:rsidRPr="00B42DE9" w:rsidRDefault="00B66E2A" w:rsidP="00B66E2A">
      <w:pPr>
        <w:spacing w:before="120" w:after="120"/>
        <w:jc w:val="right"/>
        <w:rPr>
          <w:rFonts w:asciiTheme="minorHAnsi" w:hAnsiTheme="minorHAnsi" w:cstheme="minorHAnsi"/>
          <w:szCs w:val="28"/>
          <w:lang w:val="es-ES"/>
        </w:rPr>
      </w:pPr>
      <w:r w:rsidRPr="00B42DE9">
        <w:rPr>
          <w:rFonts w:asciiTheme="minorHAnsi" w:hAnsiTheme="minorHAnsi" w:cstheme="minorHAnsi"/>
          <w:sz w:val="24"/>
          <w:szCs w:val="24"/>
        </w:rPr>
        <w:t>Firma y aclaración</w:t>
      </w:r>
      <w:r w:rsidR="00614627">
        <w:rPr>
          <w:rFonts w:asciiTheme="minorHAnsi" w:hAnsiTheme="minorHAnsi" w:cstheme="minorHAnsi"/>
          <w:sz w:val="24"/>
          <w:szCs w:val="24"/>
        </w:rPr>
        <w:t xml:space="preserve"> del responsable del </w:t>
      </w:r>
      <w:proofErr w:type="spellStart"/>
      <w:r w:rsidR="00614627">
        <w:rPr>
          <w:rFonts w:asciiTheme="minorHAnsi" w:hAnsiTheme="minorHAnsi" w:cstheme="minorHAnsi"/>
          <w:sz w:val="24"/>
          <w:szCs w:val="24"/>
        </w:rPr>
        <w:t>financimeinto</w:t>
      </w:r>
      <w:proofErr w:type="spellEnd"/>
    </w:p>
    <w:p w:rsidR="00B66E2A" w:rsidRPr="00B42DE9" w:rsidRDefault="00B66E2A" w:rsidP="00B66E2A">
      <w:pPr>
        <w:rPr>
          <w:rFonts w:asciiTheme="minorHAnsi" w:hAnsiTheme="minorHAnsi" w:cstheme="minorHAnsi"/>
        </w:rPr>
      </w:pPr>
    </w:p>
    <w:p w:rsidR="00EC1AB8" w:rsidRPr="00B66E2A" w:rsidRDefault="00EC1AB8" w:rsidP="00B66E2A"/>
    <w:sectPr w:rsidR="00EC1AB8" w:rsidRPr="00B66E2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52" w:rsidRDefault="00074F52" w:rsidP="004129B0">
      <w:r>
        <w:separator/>
      </w:r>
    </w:p>
  </w:endnote>
  <w:endnote w:type="continuationSeparator" w:id="0">
    <w:p w:rsidR="00074F52" w:rsidRDefault="00074F52" w:rsidP="0041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52" w:rsidRDefault="00074F52" w:rsidP="004129B0">
      <w:r>
        <w:separator/>
      </w:r>
    </w:p>
  </w:footnote>
  <w:footnote w:type="continuationSeparator" w:id="0">
    <w:p w:rsidR="00074F52" w:rsidRDefault="00074F52" w:rsidP="0041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B0" w:rsidRDefault="004129B0" w:rsidP="004129B0">
    <w:pPr>
      <w:pStyle w:val="Encabezado"/>
      <w:jc w:val="center"/>
    </w:pPr>
    <w:r w:rsidRPr="00907128">
      <w:rPr>
        <w:rFonts w:cstheme="minorHAnsi"/>
        <w:noProof/>
        <w:sz w:val="24"/>
        <w:szCs w:val="24"/>
      </w:rPr>
      <w:drawing>
        <wp:inline distT="0" distB="0" distL="0" distR="0" wp14:anchorId="1752ABB3" wp14:editId="5991C220">
          <wp:extent cx="1581150" cy="1247775"/>
          <wp:effectExtent l="0" t="0" r="0" b="0"/>
          <wp:docPr id="1" name="Imagen 1" descr="OCA-CONICET-PARQUE CENTEN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A-CONICET-PARQUE CENTEN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9B0" w:rsidRDefault="00412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303"/>
    <w:multiLevelType w:val="hybridMultilevel"/>
    <w:tmpl w:val="97C27D06"/>
    <w:lvl w:ilvl="0" w:tplc="1FA2E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A01F7"/>
    <w:multiLevelType w:val="hybridMultilevel"/>
    <w:tmpl w:val="6EAC18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B8"/>
    <w:rsid w:val="00006596"/>
    <w:rsid w:val="00074F52"/>
    <w:rsid w:val="004129B0"/>
    <w:rsid w:val="00467CA0"/>
    <w:rsid w:val="00614627"/>
    <w:rsid w:val="00626342"/>
    <w:rsid w:val="006613C3"/>
    <w:rsid w:val="00671EAC"/>
    <w:rsid w:val="0069008E"/>
    <w:rsid w:val="006D3563"/>
    <w:rsid w:val="00773FD1"/>
    <w:rsid w:val="0079727B"/>
    <w:rsid w:val="0081585D"/>
    <w:rsid w:val="00951D02"/>
    <w:rsid w:val="00A649F5"/>
    <w:rsid w:val="00B66E2A"/>
    <w:rsid w:val="00B8138C"/>
    <w:rsid w:val="00D70B09"/>
    <w:rsid w:val="00E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0ED1"/>
  <w15:chartTrackingRefBased/>
  <w15:docId w15:val="{7A670BDE-060D-4034-A87D-66705182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E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C1AB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1A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s-AR"/>
    </w:rPr>
  </w:style>
  <w:style w:type="paragraph" w:styleId="Encabezado">
    <w:name w:val="header"/>
    <w:basedOn w:val="Normal"/>
    <w:link w:val="EncabezadoCar"/>
    <w:unhideWhenUsed/>
    <w:rsid w:val="004129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s-AR"/>
    </w:rPr>
  </w:style>
  <w:style w:type="character" w:customStyle="1" w:styleId="EncabezadoCar">
    <w:name w:val="Encabezado Car"/>
    <w:basedOn w:val="Fuentedeprrafopredeter"/>
    <w:link w:val="Encabezado"/>
    <w:qFormat/>
    <w:rsid w:val="004129B0"/>
  </w:style>
  <w:style w:type="paragraph" w:styleId="Piedepgina">
    <w:name w:val="footer"/>
    <w:basedOn w:val="Normal"/>
    <w:link w:val="PiedepginaCar"/>
    <w:uiPriority w:val="99"/>
    <w:unhideWhenUsed/>
    <w:rsid w:val="004129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Mastracci</dc:creator>
  <cp:keywords/>
  <dc:description/>
  <cp:lastModifiedBy>Valeria Mastracci</cp:lastModifiedBy>
  <cp:revision>3</cp:revision>
  <dcterms:created xsi:type="dcterms:W3CDTF">2022-07-07T17:41:00Z</dcterms:created>
  <dcterms:modified xsi:type="dcterms:W3CDTF">2022-07-07T17:42:00Z</dcterms:modified>
</cp:coreProperties>
</file>